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74" w:rsidRPr="008A5BA7" w:rsidRDefault="00D37012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72"/>
        </w:rPr>
      </w:pPr>
      <w:r w:rsidRPr="008A5BA7">
        <w:rPr>
          <w:rFonts w:ascii="新宋体" w:eastAsia="新宋体" w:hAnsi="新宋体" w:hint="eastAsia"/>
          <w:b/>
          <w:color w:val="FF0000"/>
          <w:spacing w:val="-20"/>
          <w:w w:val="80"/>
          <w:sz w:val="72"/>
          <w:szCs w:val="72"/>
        </w:rPr>
        <w:t>全国机械职业教育教学指导委员</w:t>
      </w:r>
      <w:r w:rsidRPr="008A5BA7">
        <w:rPr>
          <w:rFonts w:ascii="新宋体" w:eastAsia="新宋体" w:hAnsi="新宋体" w:hint="eastAsia"/>
          <w:b/>
          <w:color w:val="FF0000"/>
          <w:spacing w:val="-20"/>
          <w:w w:val="80"/>
          <w:sz w:val="72"/>
        </w:rPr>
        <w:t>会</w:t>
      </w:r>
    </w:p>
    <w:p w:rsidR="00317274" w:rsidRPr="008A5BA7" w:rsidRDefault="00D37012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72"/>
        </w:rPr>
      </w:pPr>
      <w:r w:rsidRPr="008A5BA7">
        <w:rPr>
          <w:rFonts w:ascii="新宋体" w:eastAsia="新宋体" w:hAnsi="新宋体" w:hint="eastAsia"/>
          <w:b/>
          <w:color w:val="FF0000"/>
          <w:spacing w:val="-20"/>
          <w:w w:val="80"/>
          <w:sz w:val="72"/>
        </w:rPr>
        <w:t>新能源装备技术类专业指导委员会</w:t>
      </w:r>
    </w:p>
    <w:p w:rsidR="00317274" w:rsidRPr="008A5BA7" w:rsidRDefault="00317274">
      <w:pPr>
        <w:jc w:val="center"/>
      </w:pPr>
    </w:p>
    <w:p w:rsidR="00317274" w:rsidRPr="008A5BA7" w:rsidRDefault="00D37012">
      <w:pPr>
        <w:spacing w:line="400" w:lineRule="exact"/>
        <w:jc w:val="center"/>
        <w:rPr>
          <w:rFonts w:ascii="新宋体" w:eastAsia="新宋体" w:hAnsi="新宋体"/>
          <w:b/>
          <w:color w:val="FF0000"/>
          <w:spacing w:val="-20"/>
          <w:w w:val="80"/>
          <w:sz w:val="72"/>
        </w:rPr>
      </w:pPr>
      <w:r w:rsidRPr="008A5BA7">
        <w:rPr>
          <w:rFonts w:hint="eastAsia"/>
          <w:b/>
          <w:color w:val="FF0000"/>
          <w:sz w:val="24"/>
        </w:rPr>
        <w:t>新能源专委〔</w:t>
      </w:r>
      <w:r w:rsidRPr="008A5BA7">
        <w:rPr>
          <w:rFonts w:hint="eastAsia"/>
          <w:b/>
          <w:color w:val="FF0000"/>
          <w:sz w:val="24"/>
        </w:rPr>
        <w:t>201</w:t>
      </w:r>
      <w:r w:rsidR="004F0669" w:rsidRPr="008A5BA7">
        <w:rPr>
          <w:rFonts w:hint="eastAsia"/>
          <w:b/>
          <w:color w:val="FF0000"/>
          <w:sz w:val="24"/>
        </w:rPr>
        <w:t>8</w:t>
      </w:r>
      <w:r w:rsidRPr="008A5BA7">
        <w:rPr>
          <w:rFonts w:hint="eastAsia"/>
          <w:b/>
          <w:color w:val="FF0000"/>
          <w:sz w:val="24"/>
        </w:rPr>
        <w:t>〕</w:t>
      </w:r>
      <w:r w:rsidR="00B00650" w:rsidRPr="008A5BA7">
        <w:rPr>
          <w:rFonts w:hint="eastAsia"/>
          <w:b/>
          <w:color w:val="FF0000"/>
          <w:sz w:val="24"/>
        </w:rPr>
        <w:t>2</w:t>
      </w:r>
      <w:r w:rsidRPr="008A5BA7">
        <w:rPr>
          <w:rFonts w:hint="eastAsia"/>
          <w:b/>
          <w:color w:val="FF0000"/>
          <w:sz w:val="24"/>
        </w:rPr>
        <w:t xml:space="preserve"> </w:t>
      </w:r>
      <w:r w:rsidRPr="008A5BA7">
        <w:rPr>
          <w:rFonts w:hint="eastAsia"/>
          <w:b/>
          <w:color w:val="FF0000"/>
          <w:sz w:val="24"/>
        </w:rPr>
        <w:t>号</w:t>
      </w:r>
    </w:p>
    <w:p w:rsidR="00317274" w:rsidRPr="008A5BA7" w:rsidRDefault="00D37012">
      <w:pPr>
        <w:spacing w:line="360" w:lineRule="auto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8A5B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DC518" wp14:editId="2CDEFD7D">
                <wp:simplePos x="0" y="0"/>
                <wp:positionH relativeFrom="column">
                  <wp:posOffset>-83</wp:posOffset>
                </wp:positionH>
                <wp:positionV relativeFrom="paragraph">
                  <wp:posOffset>227717</wp:posOffset>
                </wp:positionV>
                <wp:extent cx="6130456" cy="0"/>
                <wp:effectExtent l="0" t="19050" r="381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45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95pt" to="48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" strokecolor="red" strokeweight="2.25pt"/>
            </w:pict>
          </mc:Fallback>
        </mc:AlternateContent>
      </w:r>
    </w:p>
    <w:p w:rsidR="00B00650" w:rsidRPr="008A5BA7" w:rsidRDefault="004F0669">
      <w:pPr>
        <w:spacing w:line="360" w:lineRule="auto"/>
        <w:jc w:val="center"/>
        <w:rPr>
          <w:rFonts w:ascii="微软雅黑" w:eastAsia="微软雅黑" w:hAnsi="微软雅黑" w:cs="锐字云字库小标宋体1.0"/>
          <w:b/>
          <w:bCs/>
          <w:sz w:val="36"/>
          <w:szCs w:val="36"/>
          <w:shd w:val="clear" w:color="auto" w:fill="FFFFFF"/>
        </w:rPr>
      </w:pPr>
      <w:r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关于</w:t>
      </w:r>
      <w:r w:rsidR="00B00650"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举办</w:t>
      </w:r>
      <w:r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2018年</w:t>
      </w:r>
      <w:r w:rsidR="00B14DE0"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度</w:t>
      </w:r>
      <w:r w:rsidR="00B00650"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机械行业职业</w:t>
      </w:r>
      <w:r w:rsidR="00B14DE0"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教育</w:t>
      </w:r>
      <w:r w:rsidR="00B00650"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技能大赛</w:t>
      </w:r>
      <w:r w:rsidR="00B00650" w:rsidRPr="008A5BA7">
        <w:rPr>
          <w:rFonts w:ascii="微软雅黑" w:eastAsia="微软雅黑" w:hAnsi="微软雅黑" w:cs="锐字云字库小标宋体1.0"/>
          <w:b/>
          <w:bCs/>
          <w:sz w:val="36"/>
          <w:szCs w:val="36"/>
          <w:shd w:val="clear" w:color="auto" w:fill="FFFFFF"/>
        </w:rPr>
        <w:t>—</w:t>
      </w:r>
    </w:p>
    <w:p w:rsidR="00317274" w:rsidRPr="008A5BA7" w:rsidRDefault="00B00650">
      <w:pPr>
        <w:spacing w:line="360" w:lineRule="auto"/>
        <w:jc w:val="center"/>
        <w:rPr>
          <w:rFonts w:ascii="微软雅黑" w:eastAsia="微软雅黑" w:hAnsi="微软雅黑" w:cs="锐字云字库小标宋体1.0"/>
          <w:b/>
          <w:bCs/>
          <w:sz w:val="36"/>
          <w:szCs w:val="36"/>
          <w:shd w:val="clear" w:color="auto" w:fill="FFFFFF"/>
        </w:rPr>
      </w:pPr>
      <w:r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“华纳杯”风力发电系统安装与调试技能竞赛的预</w:t>
      </w:r>
      <w:r w:rsidR="004F0669" w:rsidRPr="008A5BA7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通知</w:t>
      </w:r>
    </w:p>
    <w:p w:rsidR="004F0669" w:rsidRPr="008A5BA7" w:rsidRDefault="004F0669" w:rsidP="004F0669">
      <w:pPr>
        <w:spacing w:line="360" w:lineRule="auto"/>
        <w:rPr>
          <w:rFonts w:ascii="仿宋" w:eastAsia="仿宋" w:hAnsi="仿宋" w:cstheme="majorEastAsia"/>
          <w:sz w:val="30"/>
          <w:szCs w:val="30"/>
        </w:rPr>
      </w:pPr>
    </w:p>
    <w:p w:rsidR="00242C1F" w:rsidRPr="008A5BA7" w:rsidRDefault="002A6DBB" w:rsidP="00A85F9F">
      <w:pPr>
        <w:spacing w:line="360" w:lineRule="auto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各委员单位</w:t>
      </w:r>
      <w:r w:rsidR="008F66CD" w:rsidRPr="008A5BA7">
        <w:rPr>
          <w:rFonts w:ascii="仿宋" w:eastAsia="仿宋" w:hAnsi="仿宋" w:cstheme="majorEastAsia" w:hint="eastAsia"/>
          <w:sz w:val="30"/>
          <w:szCs w:val="30"/>
        </w:rPr>
        <w:t>、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有关职业院校：</w:t>
      </w:r>
    </w:p>
    <w:p w:rsidR="00745E34" w:rsidRPr="008A5BA7" w:rsidRDefault="00B14DE0" w:rsidP="00745E34">
      <w:pPr>
        <w:spacing w:line="360" w:lineRule="auto"/>
        <w:ind w:firstLine="555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为深化产教融合、校企合作，</w:t>
      </w:r>
      <w:r w:rsidR="00EF2AFB" w:rsidRPr="008A5BA7">
        <w:rPr>
          <w:rFonts w:ascii="仿宋" w:eastAsia="仿宋" w:hAnsi="仿宋" w:cstheme="majorEastAsia" w:hint="eastAsia"/>
          <w:sz w:val="30"/>
          <w:szCs w:val="30"/>
        </w:rPr>
        <w:t>充分发挥技能竞赛对人才培养和专业建设的引领作用，</w:t>
      </w:r>
      <w:r w:rsidR="003D7894" w:rsidRPr="008A5BA7">
        <w:rPr>
          <w:rFonts w:ascii="仿宋" w:eastAsia="仿宋" w:hAnsi="仿宋" w:cstheme="majorEastAsia" w:hint="eastAsia"/>
          <w:sz w:val="30"/>
          <w:szCs w:val="30"/>
        </w:rPr>
        <w:t>推动</w:t>
      </w:r>
      <w:r w:rsidR="003D7894" w:rsidRPr="008A5BA7">
        <w:rPr>
          <w:rFonts w:ascii="仿宋" w:eastAsia="仿宋" w:hAnsi="仿宋" w:cstheme="majorEastAsia" w:hint="eastAsia"/>
          <w:sz w:val="30"/>
          <w:szCs w:val="30"/>
        </w:rPr>
        <w:t>机械行业职业教育与产业发展相</w:t>
      </w:r>
      <w:r w:rsidR="003D7894" w:rsidRPr="008A5BA7">
        <w:rPr>
          <w:rFonts w:ascii="仿宋" w:eastAsia="仿宋" w:hAnsi="仿宋" w:cstheme="majorEastAsia" w:hint="eastAsia"/>
          <w:sz w:val="30"/>
          <w:szCs w:val="30"/>
        </w:rPr>
        <w:t>互</w:t>
      </w:r>
      <w:r w:rsidR="003D7894" w:rsidRPr="008A5BA7">
        <w:rPr>
          <w:rFonts w:ascii="仿宋" w:eastAsia="仿宋" w:hAnsi="仿宋" w:cstheme="majorEastAsia" w:hint="eastAsia"/>
          <w:sz w:val="30"/>
          <w:szCs w:val="30"/>
        </w:rPr>
        <w:t>融合</w:t>
      </w:r>
      <w:r w:rsidR="003D7894" w:rsidRPr="008A5BA7">
        <w:rPr>
          <w:rFonts w:ascii="仿宋" w:eastAsia="仿宋" w:hAnsi="仿宋" w:cstheme="majorEastAsia" w:hint="eastAsia"/>
          <w:sz w:val="30"/>
          <w:szCs w:val="30"/>
        </w:rPr>
        <w:t>，</w:t>
      </w:r>
      <w:r w:rsidR="00583A03" w:rsidRPr="008A5BA7">
        <w:rPr>
          <w:rFonts w:ascii="仿宋" w:eastAsia="仿宋" w:hAnsi="仿宋" w:cstheme="majorEastAsia" w:hint="eastAsia"/>
          <w:sz w:val="30"/>
          <w:szCs w:val="30"/>
        </w:rPr>
        <w:t>促进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教育</w:t>
      </w:r>
      <w:r w:rsidRPr="008A5BA7">
        <w:rPr>
          <w:rFonts w:ascii="仿宋" w:eastAsia="仿宋" w:hAnsi="仿宋" w:cstheme="majorEastAsia" w:hint="eastAsia"/>
          <w:sz w:val="30"/>
          <w:szCs w:val="30"/>
        </w:rPr>
        <w:t>链、人才链</w:t>
      </w:r>
      <w:r w:rsidRPr="008A5BA7">
        <w:rPr>
          <w:rFonts w:ascii="仿宋" w:eastAsia="仿宋" w:hAnsi="仿宋" w:cstheme="majorEastAsia" w:hint="eastAsia"/>
          <w:sz w:val="30"/>
          <w:szCs w:val="30"/>
        </w:rPr>
        <w:t>与</w:t>
      </w:r>
      <w:r w:rsidRPr="008A5BA7">
        <w:rPr>
          <w:rFonts w:ascii="仿宋" w:eastAsia="仿宋" w:hAnsi="仿宋" w:cstheme="majorEastAsia" w:hint="eastAsia"/>
          <w:sz w:val="30"/>
          <w:szCs w:val="30"/>
        </w:rPr>
        <w:t>创新链有机结合</w:t>
      </w:r>
      <w:r w:rsidRPr="008A5BA7">
        <w:rPr>
          <w:rFonts w:ascii="仿宋" w:eastAsia="仿宋" w:hAnsi="仿宋" w:cstheme="majorEastAsia" w:hint="eastAsia"/>
          <w:sz w:val="30"/>
          <w:szCs w:val="30"/>
        </w:rPr>
        <w:t>，</w:t>
      </w:r>
      <w:r w:rsidR="00583A03" w:rsidRPr="008A5BA7">
        <w:rPr>
          <w:rFonts w:ascii="仿宋" w:eastAsia="仿宋" w:hAnsi="仿宋" w:cstheme="majorEastAsia" w:hint="eastAsia"/>
          <w:sz w:val="30"/>
          <w:szCs w:val="30"/>
        </w:rPr>
        <w:t>根据</w:t>
      </w:r>
      <w:r w:rsidRPr="008A5BA7">
        <w:rPr>
          <w:rFonts w:ascii="仿宋" w:eastAsia="仿宋" w:hAnsi="仿宋" w:cstheme="majorEastAsia" w:hint="eastAsia"/>
          <w:sz w:val="30"/>
          <w:szCs w:val="30"/>
        </w:rPr>
        <w:t>《关于公布2018年度机械行业职业教育技能大赛拟设赛项的通知》（</w:t>
      </w:r>
      <w:proofErr w:type="gramStart"/>
      <w:r w:rsidR="00A85F9F" w:rsidRPr="008A5BA7">
        <w:rPr>
          <w:rFonts w:ascii="仿宋" w:eastAsia="仿宋" w:hAnsi="仿宋" w:cstheme="majorEastAsia" w:hint="eastAsia"/>
          <w:sz w:val="30"/>
          <w:szCs w:val="30"/>
        </w:rPr>
        <w:t>机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教中</w:t>
      </w:r>
      <w:proofErr w:type="gramEnd"/>
      <w:r w:rsidR="00A85F9F" w:rsidRPr="008A5BA7">
        <w:rPr>
          <w:rFonts w:ascii="仿宋" w:eastAsia="仿宋" w:hAnsi="仿宋" w:cstheme="majorEastAsia" w:hint="eastAsia"/>
          <w:sz w:val="30"/>
          <w:szCs w:val="30"/>
        </w:rPr>
        <w:t>〔2018〕</w:t>
      </w:r>
      <w:r w:rsidRPr="008A5BA7">
        <w:rPr>
          <w:rFonts w:ascii="仿宋" w:eastAsia="仿宋" w:hAnsi="仿宋" w:cstheme="majorEastAsia" w:hint="eastAsia"/>
          <w:sz w:val="30"/>
          <w:szCs w:val="30"/>
        </w:rPr>
        <w:t>28</w:t>
      </w:r>
      <w:r w:rsidR="00A85F9F" w:rsidRPr="008A5BA7">
        <w:rPr>
          <w:rFonts w:ascii="仿宋" w:eastAsia="仿宋" w:hAnsi="仿宋" w:cstheme="majorEastAsia" w:hint="eastAsia"/>
          <w:sz w:val="30"/>
          <w:szCs w:val="30"/>
        </w:rPr>
        <w:t>号）</w:t>
      </w:r>
      <w:r w:rsidRPr="008A5BA7">
        <w:rPr>
          <w:rFonts w:ascii="仿宋" w:eastAsia="仿宋" w:hAnsi="仿宋" w:cstheme="majorEastAsia" w:hint="eastAsia"/>
          <w:sz w:val="30"/>
          <w:szCs w:val="30"/>
        </w:rPr>
        <w:t>精神</w:t>
      </w:r>
      <w:r w:rsidR="00551581" w:rsidRPr="008A5BA7">
        <w:rPr>
          <w:rFonts w:ascii="仿宋" w:eastAsia="仿宋" w:hAnsi="仿宋" w:cstheme="majorEastAsia" w:hint="eastAsia"/>
          <w:sz w:val="30"/>
          <w:szCs w:val="30"/>
        </w:rPr>
        <w:t>，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机械工业教育发展中心</w:t>
      </w:r>
      <w:r w:rsidRPr="008A5BA7">
        <w:rPr>
          <w:rFonts w:ascii="仿宋" w:eastAsia="仿宋" w:hAnsi="仿宋" w:cstheme="majorEastAsia" w:hint="eastAsia"/>
          <w:sz w:val="30"/>
          <w:szCs w:val="30"/>
        </w:rPr>
        <w:t>、</w:t>
      </w:r>
      <w:r w:rsidR="00050AA4" w:rsidRPr="008A5BA7">
        <w:rPr>
          <w:rFonts w:ascii="仿宋" w:eastAsia="仿宋" w:hAnsi="仿宋" w:cstheme="majorEastAsia" w:hint="eastAsia"/>
          <w:sz w:val="30"/>
          <w:szCs w:val="30"/>
        </w:rPr>
        <w:t>全国机械职业教育教学指导委员会</w:t>
      </w:r>
      <w:r w:rsidR="00156DE2" w:rsidRPr="008A5BA7">
        <w:rPr>
          <w:rFonts w:ascii="仿宋" w:eastAsia="仿宋" w:hAnsi="仿宋" w:cstheme="majorEastAsia" w:hint="eastAsia"/>
          <w:sz w:val="30"/>
          <w:szCs w:val="30"/>
        </w:rPr>
        <w:t>拟</w:t>
      </w:r>
      <w:r w:rsidR="00050AA4" w:rsidRPr="008A5BA7">
        <w:rPr>
          <w:rFonts w:ascii="仿宋" w:eastAsia="仿宋" w:hAnsi="仿宋" w:cstheme="majorEastAsia" w:hint="eastAsia"/>
          <w:sz w:val="30"/>
          <w:szCs w:val="30"/>
        </w:rPr>
        <w:t>定于</w:t>
      </w:r>
      <w:r w:rsidR="00050AA4" w:rsidRPr="008A5BA7">
        <w:rPr>
          <w:rFonts w:ascii="仿宋" w:eastAsia="仿宋" w:hAnsi="仿宋" w:cstheme="majorEastAsia"/>
          <w:sz w:val="30"/>
          <w:szCs w:val="30"/>
        </w:rPr>
        <w:t>2018年</w:t>
      </w:r>
      <w:r w:rsidR="00050AA4" w:rsidRPr="008A5BA7">
        <w:rPr>
          <w:rFonts w:ascii="仿宋" w:eastAsia="仿宋" w:hAnsi="仿宋" w:cstheme="majorEastAsia" w:hint="eastAsia"/>
          <w:sz w:val="30"/>
          <w:szCs w:val="30"/>
        </w:rPr>
        <w:t>9</w:t>
      </w:r>
      <w:r w:rsidR="00050AA4" w:rsidRPr="008A5BA7">
        <w:rPr>
          <w:rFonts w:ascii="仿宋" w:eastAsia="仿宋" w:hAnsi="仿宋" w:cstheme="majorEastAsia"/>
          <w:sz w:val="30"/>
          <w:szCs w:val="30"/>
        </w:rPr>
        <w:t>月</w:t>
      </w:r>
      <w:r w:rsidR="00050AA4" w:rsidRPr="008A5BA7">
        <w:rPr>
          <w:rFonts w:ascii="仿宋" w:eastAsia="仿宋" w:hAnsi="仿宋" w:cstheme="majorEastAsia" w:hint="eastAsia"/>
          <w:sz w:val="30"/>
          <w:szCs w:val="30"/>
        </w:rPr>
        <w:t>底在内蒙古包头</w:t>
      </w:r>
      <w:r w:rsidR="009B4A9A" w:rsidRPr="008A5BA7">
        <w:rPr>
          <w:rFonts w:ascii="仿宋" w:eastAsia="仿宋" w:hAnsi="仿宋" w:cstheme="majorEastAsia" w:hint="eastAsia"/>
          <w:sz w:val="30"/>
          <w:szCs w:val="30"/>
        </w:rPr>
        <w:t>市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举办</w:t>
      </w:r>
      <w:r w:rsidR="00C907EF" w:rsidRPr="008A5BA7">
        <w:rPr>
          <w:rFonts w:ascii="仿宋" w:eastAsia="仿宋" w:hAnsi="仿宋" w:cstheme="majorEastAsia" w:hint="eastAsia"/>
          <w:sz w:val="30"/>
          <w:szCs w:val="30"/>
        </w:rPr>
        <w:t>“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2018</w:t>
      </w:r>
      <w:r w:rsidR="00EF2AFB" w:rsidRPr="008A5BA7">
        <w:rPr>
          <w:rFonts w:ascii="仿宋" w:eastAsia="仿宋" w:hAnsi="仿宋" w:cstheme="majorEastAsia" w:hint="eastAsia"/>
          <w:sz w:val="30"/>
          <w:szCs w:val="30"/>
        </w:rPr>
        <w:t>年度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机械行业职业</w:t>
      </w:r>
      <w:r w:rsidR="00EF2AFB" w:rsidRPr="008A5BA7">
        <w:rPr>
          <w:rFonts w:ascii="仿宋" w:eastAsia="仿宋" w:hAnsi="仿宋" w:cstheme="majorEastAsia" w:hint="eastAsia"/>
          <w:sz w:val="30"/>
          <w:szCs w:val="30"/>
        </w:rPr>
        <w:t>教育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技能大赛</w:t>
      </w:r>
      <w:r w:rsidR="00745E34" w:rsidRPr="008A5BA7">
        <w:rPr>
          <w:rFonts w:ascii="仿宋" w:eastAsia="仿宋" w:hAnsi="仿宋" w:cstheme="majorEastAsia"/>
          <w:sz w:val="30"/>
          <w:szCs w:val="30"/>
        </w:rPr>
        <w:t>—</w:t>
      </w:r>
      <w:r w:rsidR="00C907EF" w:rsidRPr="008A5BA7">
        <w:rPr>
          <w:rFonts w:ascii="仿宋" w:eastAsia="仿宋" w:hAnsi="仿宋" w:cstheme="majorEastAsia" w:hint="eastAsia"/>
          <w:sz w:val="30"/>
          <w:szCs w:val="30"/>
        </w:rPr>
        <w:t>‘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华纳杯</w:t>
      </w:r>
      <w:r w:rsidR="00C907EF" w:rsidRPr="008A5BA7">
        <w:rPr>
          <w:rFonts w:ascii="仿宋" w:eastAsia="仿宋" w:hAnsi="仿宋" w:cstheme="majorEastAsia" w:hint="eastAsia"/>
          <w:sz w:val="30"/>
          <w:szCs w:val="30"/>
        </w:rPr>
        <w:t>’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风力发电系统安装与调试技能竞赛</w:t>
      </w:r>
      <w:r w:rsidR="00C907EF" w:rsidRPr="008A5BA7">
        <w:rPr>
          <w:rFonts w:ascii="仿宋" w:eastAsia="仿宋" w:hAnsi="仿宋" w:cstheme="majorEastAsia" w:hint="eastAsia"/>
          <w:sz w:val="30"/>
          <w:szCs w:val="30"/>
        </w:rPr>
        <w:t>”</w:t>
      </w:r>
      <w:r w:rsidR="00745E34" w:rsidRPr="008A5BA7">
        <w:rPr>
          <w:rFonts w:ascii="仿宋" w:eastAsia="仿宋" w:hAnsi="仿宋" w:cstheme="majorEastAsia" w:hint="eastAsia"/>
          <w:sz w:val="30"/>
          <w:szCs w:val="30"/>
        </w:rPr>
        <w:t>。</w:t>
      </w:r>
      <w:r w:rsidR="00304C19" w:rsidRPr="008A5BA7">
        <w:rPr>
          <w:rFonts w:ascii="仿宋" w:eastAsia="仿宋" w:hAnsi="仿宋" w:cstheme="majorEastAsia" w:hint="eastAsia"/>
          <w:sz w:val="30"/>
          <w:szCs w:val="30"/>
        </w:rPr>
        <w:t>现将竞赛有关事项通知如下：</w:t>
      </w:r>
    </w:p>
    <w:p w:rsidR="00242C1F" w:rsidRPr="008A5BA7" w:rsidRDefault="006A4BF1" w:rsidP="006A4BF1">
      <w:pPr>
        <w:spacing w:line="360" w:lineRule="auto"/>
        <w:ind w:firstLine="600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一、组织机构</w:t>
      </w:r>
    </w:p>
    <w:p w:rsidR="006A4BF1" w:rsidRPr="008A5BA7" w:rsidRDefault="006A4BF1" w:rsidP="006A4BF1">
      <w:pPr>
        <w:spacing w:line="360" w:lineRule="auto"/>
        <w:ind w:firstLine="600"/>
        <w:rPr>
          <w:rFonts w:ascii="仿宋" w:eastAsia="仿宋" w:hAnsi="仿宋" w:cstheme="majorEastAsia" w:hint="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（一）主办单位：机械工业教育发展中心</w:t>
      </w:r>
    </w:p>
    <w:p w:rsidR="0023662E" w:rsidRPr="008A5BA7" w:rsidRDefault="0023662E" w:rsidP="0023662E">
      <w:pPr>
        <w:spacing w:line="360" w:lineRule="auto"/>
        <w:ind w:firstLineChars="1000" w:firstLine="30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全国机械职业教育教学指导委员会</w:t>
      </w:r>
    </w:p>
    <w:p w:rsidR="006A4BF1" w:rsidRPr="008A5BA7" w:rsidRDefault="006A4BF1" w:rsidP="006A4BF1">
      <w:pPr>
        <w:spacing w:line="360" w:lineRule="auto"/>
        <w:ind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（二）承办单位：机械行指委新能源装备技术类专业指导委员会</w:t>
      </w:r>
    </w:p>
    <w:p w:rsidR="006A4BF1" w:rsidRPr="008A5BA7" w:rsidRDefault="006A4BF1" w:rsidP="006A4BF1">
      <w:pPr>
        <w:spacing w:line="360" w:lineRule="auto"/>
        <w:ind w:firstLineChars="1000" w:firstLine="30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包头职业技术学院</w:t>
      </w:r>
    </w:p>
    <w:p w:rsidR="006A4BF1" w:rsidRPr="008A5BA7" w:rsidRDefault="006A4BF1" w:rsidP="006A4BF1">
      <w:pPr>
        <w:spacing w:line="360" w:lineRule="auto"/>
        <w:ind w:firstLineChars="1000" w:firstLine="30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沈阳华纳科技有限公司</w:t>
      </w:r>
    </w:p>
    <w:p w:rsidR="00190BE3" w:rsidRPr="008A5BA7" w:rsidRDefault="00190BE3" w:rsidP="00190BE3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lastRenderedPageBreak/>
        <w:t>二、竞赛时间和地点</w:t>
      </w:r>
    </w:p>
    <w:p w:rsidR="00190BE3" w:rsidRPr="008A5BA7" w:rsidRDefault="00D35186" w:rsidP="00190BE3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1.</w:t>
      </w:r>
      <w:r w:rsidR="007A157F" w:rsidRPr="008A5BA7">
        <w:rPr>
          <w:rFonts w:ascii="仿宋" w:eastAsia="仿宋" w:hAnsi="仿宋" w:cstheme="majorEastAsia" w:hint="eastAsia"/>
          <w:sz w:val="30"/>
          <w:szCs w:val="30"/>
        </w:rPr>
        <w:t>竞赛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时间</w:t>
      </w:r>
      <w:r w:rsidR="00F67212" w:rsidRPr="008A5BA7">
        <w:rPr>
          <w:rFonts w:ascii="仿宋" w:eastAsia="仿宋" w:hAnsi="仿宋" w:cstheme="majorEastAsia" w:hint="eastAsia"/>
          <w:sz w:val="30"/>
          <w:szCs w:val="30"/>
        </w:rPr>
        <w:t>：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2018年</w:t>
      </w:r>
      <w:r w:rsidR="00EB70C5" w:rsidRPr="008A5BA7">
        <w:rPr>
          <w:rFonts w:ascii="仿宋" w:eastAsia="仿宋" w:hAnsi="仿宋" w:cstheme="majorEastAsia" w:hint="eastAsia"/>
          <w:sz w:val="30"/>
          <w:szCs w:val="30"/>
        </w:rPr>
        <w:t>9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月</w:t>
      </w:r>
      <w:r w:rsidR="00EB70C5" w:rsidRPr="008A5BA7">
        <w:rPr>
          <w:rFonts w:ascii="仿宋" w:eastAsia="仿宋" w:hAnsi="仿宋" w:cstheme="majorEastAsia" w:hint="eastAsia"/>
          <w:sz w:val="30"/>
          <w:szCs w:val="30"/>
        </w:rPr>
        <w:t>底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。</w:t>
      </w:r>
    </w:p>
    <w:p w:rsidR="00190BE3" w:rsidRPr="008A5BA7" w:rsidRDefault="00D35186" w:rsidP="00EB70C5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2.</w:t>
      </w:r>
      <w:r w:rsidR="007A157F" w:rsidRPr="008A5BA7">
        <w:rPr>
          <w:rFonts w:ascii="仿宋" w:eastAsia="仿宋" w:hAnsi="仿宋" w:cstheme="majorEastAsia" w:hint="eastAsia"/>
          <w:sz w:val="30"/>
          <w:szCs w:val="30"/>
        </w:rPr>
        <w:t>竞赛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地点</w:t>
      </w:r>
      <w:r w:rsidR="00F67212" w:rsidRPr="008A5BA7">
        <w:rPr>
          <w:rFonts w:ascii="仿宋" w:eastAsia="仿宋" w:hAnsi="仿宋" w:cstheme="majorEastAsia" w:hint="eastAsia"/>
          <w:sz w:val="30"/>
          <w:szCs w:val="30"/>
        </w:rPr>
        <w:t>：</w:t>
      </w:r>
      <w:r w:rsidR="00EB70C5" w:rsidRPr="008A5BA7">
        <w:rPr>
          <w:rFonts w:ascii="仿宋" w:eastAsia="仿宋" w:hAnsi="仿宋" w:cstheme="majorEastAsia" w:hint="eastAsia"/>
          <w:sz w:val="30"/>
          <w:szCs w:val="30"/>
        </w:rPr>
        <w:t>包头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职业技术学院（</w:t>
      </w:r>
      <w:r w:rsidR="000570A0" w:rsidRPr="008A5BA7">
        <w:rPr>
          <w:rFonts w:ascii="仿宋" w:eastAsia="仿宋" w:hAnsi="仿宋" w:cstheme="majorEastAsia" w:hint="eastAsia"/>
          <w:sz w:val="30"/>
          <w:szCs w:val="30"/>
        </w:rPr>
        <w:t>包头市青山区建华路15号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）。</w:t>
      </w:r>
    </w:p>
    <w:p w:rsidR="00B74319" w:rsidRPr="008A5BA7" w:rsidRDefault="00B74319" w:rsidP="00B74319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三、参赛对象</w:t>
      </w:r>
    </w:p>
    <w:p w:rsidR="00B74319" w:rsidRPr="008A5BA7" w:rsidRDefault="00B74319" w:rsidP="00B74319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高等职业院校（含高职、高专、成人高校）、技师学院在籍学生。</w:t>
      </w:r>
    </w:p>
    <w:p w:rsidR="009A6068" w:rsidRPr="008A5BA7" w:rsidRDefault="00204A5A" w:rsidP="009A6068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四</w:t>
      </w:r>
      <w:r w:rsidR="009A6068" w:rsidRPr="008A5BA7">
        <w:rPr>
          <w:rFonts w:ascii="仿宋" w:eastAsia="仿宋" w:hAnsi="仿宋" w:cstheme="majorEastAsia" w:hint="eastAsia"/>
          <w:b/>
          <w:sz w:val="30"/>
          <w:szCs w:val="30"/>
        </w:rPr>
        <w:t>、竞赛内容</w:t>
      </w:r>
    </w:p>
    <w:p w:rsidR="009C5A49" w:rsidRPr="008A5BA7" w:rsidRDefault="009C5A49" w:rsidP="009C5A49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sz w:val="30"/>
          <w:szCs w:val="30"/>
        </w:rPr>
        <w:t>1,本赛项紧贴风电行业生产实际，围绕风电机组安装与调试、风电场运行与维护等岗位所需的关键技能设计了2个竞赛阶段、4个竞赛模块、16竞赛任务，重点考核风电系统的安装与调试等核心技能，并考察选手的团队合作精神和职业综合素养。</w:t>
      </w:r>
    </w:p>
    <w:p w:rsidR="001B2878" w:rsidRPr="008A5BA7" w:rsidRDefault="009C5A49" w:rsidP="005F338C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 w:rsidR="001B2878" w:rsidRPr="008A5BA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.</w:t>
      </w:r>
      <w:r w:rsidR="001B2878" w:rsidRPr="008A5BA7">
        <w:rPr>
          <w:rFonts w:ascii="仿宋_GB2312" w:eastAsia="仿宋_GB2312" w:hAnsi="仿宋_GB2312" w:cs="仿宋_GB2312" w:hint="eastAsia"/>
          <w:sz w:val="30"/>
          <w:szCs w:val="30"/>
        </w:rPr>
        <w:t>本赛项的竞赛内容由实操技能、职业素养两部分组成，权重分别为95%、5%，分别采用结果评分方式、过程评分方式；竞赛时间为4小时。</w:t>
      </w:r>
    </w:p>
    <w:p w:rsidR="005F338C" w:rsidRPr="008A5BA7" w:rsidRDefault="009C5A49" w:rsidP="009C5A49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3.</w:t>
      </w:r>
      <w:r w:rsidR="005F338C" w:rsidRPr="008A5BA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实操技能竞赛分为两个阶段：风电机组整机厂安装与调试（包括风轮安装与调试、机舱安装与调试两个模块）、风电场整机吊装与调试（包括整机吊装、整机调试与运行两个模块）。</w:t>
      </w:r>
    </w:p>
    <w:p w:rsidR="005F338C" w:rsidRPr="008A5BA7" w:rsidRDefault="009C5A49" w:rsidP="009C5A49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4</w:t>
      </w:r>
      <w:r w:rsidR="005F338C" w:rsidRPr="008A5BA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.职业素养竞赛主要考核参赛队的职业道德、职业安全、团队合作。</w:t>
      </w:r>
    </w:p>
    <w:p w:rsidR="009A6068" w:rsidRPr="008A5BA7" w:rsidRDefault="00204A5A" w:rsidP="009A6068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五</w:t>
      </w:r>
      <w:r w:rsidR="009A6068" w:rsidRPr="008A5BA7">
        <w:rPr>
          <w:rFonts w:ascii="仿宋" w:eastAsia="仿宋" w:hAnsi="仿宋" w:cstheme="majorEastAsia" w:hint="eastAsia"/>
          <w:b/>
          <w:sz w:val="30"/>
          <w:szCs w:val="30"/>
        </w:rPr>
        <w:t>、竞赛方式</w:t>
      </w:r>
    </w:p>
    <w:p w:rsidR="005F338C" w:rsidRPr="008A5BA7" w:rsidRDefault="005F338C" w:rsidP="005F338C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sz w:val="30"/>
          <w:szCs w:val="30"/>
        </w:rPr>
        <w:t>1.本赛项为团体赛。每支参赛队由3名2018年在籍职业院校同校学生组成，其中包括队长1名。每支参赛队可配备指导教师2名，指导教师须为本校专兼职教师。每所院校限报一支参赛队，不得跨校组队。</w:t>
      </w:r>
    </w:p>
    <w:p w:rsidR="005F338C" w:rsidRPr="008A5BA7" w:rsidRDefault="005F338C" w:rsidP="005F338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sz w:val="30"/>
          <w:szCs w:val="30"/>
        </w:rPr>
        <w:t>2.竞赛</w:t>
      </w:r>
      <w:r w:rsidRPr="008A5BA7">
        <w:rPr>
          <w:rFonts w:ascii="仿宋" w:eastAsia="仿宋" w:hAnsi="仿宋" w:cs="仿宋" w:hint="eastAsia"/>
          <w:sz w:val="30"/>
          <w:szCs w:val="30"/>
        </w:rPr>
        <w:t>由实操技能、职业素养两部分组成，实操</w:t>
      </w:r>
      <w:r w:rsidRPr="008A5BA7">
        <w:rPr>
          <w:rFonts w:ascii="仿宋_GB2312" w:eastAsia="仿宋_GB2312" w:hAnsi="仿宋_GB2312" w:cs="仿宋_GB2312" w:hint="eastAsia"/>
          <w:sz w:val="30"/>
          <w:szCs w:val="30"/>
        </w:rPr>
        <w:t>技能比赛在竞赛设备（HN-YFZ01型风力发电机组装配与调试实训装置）上进行，由3名选手合</w:t>
      </w:r>
      <w:r w:rsidRPr="008A5BA7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作完成竞赛任务书给定的任务。</w:t>
      </w:r>
      <w:r w:rsidRPr="008A5BA7">
        <w:rPr>
          <w:rFonts w:ascii="仿宋" w:eastAsia="仿宋" w:hAnsi="仿宋" w:cs="仿宋" w:hint="eastAsia"/>
          <w:sz w:val="30"/>
          <w:szCs w:val="30"/>
        </w:rPr>
        <w:t>竞赛时间为4小时。</w:t>
      </w:r>
    </w:p>
    <w:p w:rsidR="005F338C" w:rsidRPr="008A5BA7" w:rsidRDefault="005F338C" w:rsidP="005F338C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sz w:val="30"/>
          <w:szCs w:val="30"/>
        </w:rPr>
        <w:t>3.本赛项各代表队的抽签顺序和竞赛的场次，在领队会议上现场抽签确定。各参赛队的赛位号，在进入赛场进行检录时通过两次加密抽签确定。抽签工作由裁判长主持，赛</w:t>
      </w:r>
      <w:proofErr w:type="gramStart"/>
      <w:r w:rsidRPr="008A5BA7">
        <w:rPr>
          <w:rFonts w:ascii="仿宋_GB2312" w:eastAsia="仿宋_GB2312" w:hAnsi="仿宋_GB2312" w:cs="仿宋_GB2312" w:hint="eastAsia"/>
          <w:sz w:val="30"/>
          <w:szCs w:val="30"/>
        </w:rPr>
        <w:t>务</w:t>
      </w:r>
      <w:proofErr w:type="gramEnd"/>
      <w:r w:rsidRPr="008A5BA7">
        <w:rPr>
          <w:rFonts w:ascii="仿宋_GB2312" w:eastAsia="仿宋_GB2312" w:hAnsi="仿宋_GB2312" w:cs="仿宋_GB2312" w:hint="eastAsia"/>
          <w:sz w:val="30"/>
          <w:szCs w:val="30"/>
        </w:rPr>
        <w:t>组人员负责组织实施，监督组人员现场监督。</w:t>
      </w:r>
    </w:p>
    <w:p w:rsidR="005F338C" w:rsidRPr="008A5BA7" w:rsidRDefault="005F338C" w:rsidP="005F338C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8A5BA7">
        <w:rPr>
          <w:rFonts w:ascii="仿宋_GB2312" w:eastAsia="仿宋_GB2312" w:hAnsi="仿宋_GB2312" w:cs="仿宋_GB2312" w:hint="eastAsia"/>
          <w:sz w:val="30"/>
          <w:szCs w:val="30"/>
        </w:rPr>
        <w:t>4.本赛项欢迎国内外代表队、行业企业、社会各界到场观摩比赛。</w:t>
      </w:r>
    </w:p>
    <w:p w:rsidR="00365180" w:rsidRPr="008A5BA7" w:rsidRDefault="00204A5A" w:rsidP="00365180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六</w:t>
      </w:r>
      <w:r w:rsidR="00365180" w:rsidRPr="008A5BA7">
        <w:rPr>
          <w:rFonts w:ascii="仿宋" w:eastAsia="仿宋" w:hAnsi="仿宋" w:cstheme="majorEastAsia" w:hint="eastAsia"/>
          <w:b/>
          <w:sz w:val="30"/>
          <w:szCs w:val="30"/>
        </w:rPr>
        <w:t>、竞赛培训</w:t>
      </w:r>
    </w:p>
    <w:p w:rsidR="00365180" w:rsidRPr="008A5BA7" w:rsidRDefault="00365180" w:rsidP="00773FFB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拟</w:t>
      </w:r>
      <w:r w:rsidR="00156DE2" w:rsidRPr="008A5BA7">
        <w:rPr>
          <w:rFonts w:ascii="仿宋" w:eastAsia="仿宋" w:hAnsi="仿宋" w:cstheme="majorEastAsia" w:hint="eastAsia"/>
          <w:sz w:val="30"/>
          <w:szCs w:val="30"/>
        </w:rPr>
        <w:t>定</w:t>
      </w:r>
      <w:r w:rsidRPr="008A5BA7">
        <w:rPr>
          <w:rFonts w:ascii="仿宋" w:eastAsia="仿宋" w:hAnsi="仿宋" w:cstheme="majorEastAsia" w:hint="eastAsia"/>
          <w:sz w:val="30"/>
          <w:szCs w:val="30"/>
        </w:rPr>
        <w:t>于2018年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8</w:t>
      </w:r>
      <w:r w:rsidR="00397D7E" w:rsidRPr="008A5BA7">
        <w:rPr>
          <w:rFonts w:ascii="仿宋" w:eastAsia="仿宋" w:hAnsi="仿宋" w:cstheme="majorEastAsia" w:hint="eastAsia"/>
          <w:sz w:val="30"/>
          <w:szCs w:val="30"/>
        </w:rPr>
        <w:t>月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上</w:t>
      </w:r>
      <w:r w:rsidR="00156DE2" w:rsidRPr="008A5BA7">
        <w:rPr>
          <w:rFonts w:ascii="仿宋" w:eastAsia="仿宋" w:hAnsi="仿宋" w:cstheme="majorEastAsia" w:hint="eastAsia"/>
          <w:sz w:val="30"/>
          <w:szCs w:val="30"/>
        </w:rPr>
        <w:t>旬</w:t>
      </w:r>
      <w:r w:rsidR="00397D7E" w:rsidRPr="008A5BA7">
        <w:rPr>
          <w:rFonts w:ascii="仿宋" w:eastAsia="仿宋" w:hAnsi="仿宋" w:cstheme="majorEastAsia" w:hint="eastAsia"/>
          <w:sz w:val="30"/>
          <w:szCs w:val="30"/>
        </w:rPr>
        <w:t>组织</w:t>
      </w:r>
      <w:r w:rsidRPr="008A5BA7">
        <w:rPr>
          <w:rFonts w:ascii="仿宋" w:eastAsia="仿宋" w:hAnsi="仿宋" w:cstheme="majorEastAsia" w:hint="eastAsia"/>
          <w:sz w:val="30"/>
          <w:szCs w:val="30"/>
        </w:rPr>
        <w:t>竞赛培训（培训活动另行通知）。</w:t>
      </w:r>
    </w:p>
    <w:p w:rsidR="00204A5A" w:rsidRPr="008A5BA7" w:rsidRDefault="00204A5A" w:rsidP="00204A5A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七、报名方法</w:t>
      </w:r>
    </w:p>
    <w:p w:rsidR="00204A5A" w:rsidRPr="008A5BA7" w:rsidRDefault="00204A5A" w:rsidP="00204A5A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有意参赛的院校，请填写《</w:t>
      </w:r>
      <w:r w:rsidR="00861374" w:rsidRPr="008A5BA7">
        <w:rPr>
          <w:rFonts w:ascii="仿宋" w:eastAsia="仿宋" w:hAnsi="仿宋" w:cstheme="majorEastAsia" w:hint="eastAsia"/>
          <w:sz w:val="30"/>
          <w:szCs w:val="30"/>
        </w:rPr>
        <w:t>2018年度机械行业职业教育技能大赛</w:t>
      </w:r>
      <w:r w:rsidR="00861374" w:rsidRPr="008A5BA7">
        <w:rPr>
          <w:rFonts w:ascii="仿宋" w:eastAsia="仿宋" w:hAnsi="仿宋" w:cstheme="majorEastAsia"/>
          <w:sz w:val="30"/>
          <w:szCs w:val="30"/>
        </w:rPr>
        <w:t>—</w:t>
      </w:r>
      <w:r w:rsidR="00861374" w:rsidRPr="008A5BA7">
        <w:rPr>
          <w:rFonts w:ascii="仿宋" w:eastAsia="仿宋" w:hAnsi="仿宋" w:cstheme="majorEastAsia" w:hint="eastAsia"/>
          <w:sz w:val="30"/>
          <w:szCs w:val="30"/>
        </w:rPr>
        <w:t>‘华纳杯’风力发电系统安装与调试技能竞赛</w:t>
      </w:r>
      <w:bookmarkStart w:id="0" w:name="_GoBack"/>
      <w:bookmarkEnd w:id="0"/>
      <w:r w:rsidRPr="008A5BA7">
        <w:rPr>
          <w:rFonts w:ascii="仿宋" w:eastAsia="仿宋" w:hAnsi="仿宋" w:cstheme="majorEastAsia" w:hint="eastAsia"/>
          <w:sz w:val="30"/>
          <w:szCs w:val="30"/>
        </w:rPr>
        <w:t>预报名表》，于2018年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7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月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6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日前将电子版报名表以电子邮件形式发送至报名邮箱。</w:t>
      </w:r>
    </w:p>
    <w:p w:rsidR="00204A5A" w:rsidRPr="008A5BA7" w:rsidRDefault="00204A5A" w:rsidP="00204A5A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联 系 人：刘群革、张继东。</w:t>
      </w:r>
    </w:p>
    <w:p w:rsidR="00204A5A" w:rsidRPr="008A5BA7" w:rsidRDefault="00204A5A" w:rsidP="00204A5A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联系电话：13911809042（刘）、</w:t>
      </w:r>
      <w:r w:rsidRPr="008A5BA7">
        <w:rPr>
          <w:rFonts w:ascii="仿宋" w:eastAsia="仿宋" w:hAnsi="仿宋" w:cstheme="majorEastAsia"/>
          <w:sz w:val="30"/>
          <w:szCs w:val="30"/>
        </w:rPr>
        <w:t>15804723692</w:t>
      </w:r>
      <w:r w:rsidRPr="008A5BA7">
        <w:rPr>
          <w:rFonts w:ascii="仿宋" w:eastAsia="仿宋" w:hAnsi="仿宋" w:cstheme="majorEastAsia" w:hint="eastAsia"/>
          <w:sz w:val="30"/>
          <w:szCs w:val="30"/>
        </w:rPr>
        <w:t>（张）。</w:t>
      </w:r>
    </w:p>
    <w:p w:rsidR="00204A5A" w:rsidRPr="008A5BA7" w:rsidRDefault="00204A5A" w:rsidP="00773FFB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报名邮箱：</w:t>
      </w:r>
      <w:hyperlink r:id="rId9" w:history="1">
        <w:r w:rsidRPr="008A5BA7">
          <w:rPr>
            <w:rStyle w:val="a7"/>
            <w:rFonts w:ascii="仿宋" w:eastAsia="仿宋" w:hAnsi="仿宋" w:cstheme="majorEastAsia" w:hint="eastAsia"/>
            <w:sz w:val="30"/>
            <w:szCs w:val="30"/>
          </w:rPr>
          <w:t>1004222083@qq.com、</w:t>
        </w:r>
        <w:r w:rsidRPr="008A5BA7">
          <w:rPr>
            <w:rStyle w:val="a7"/>
            <w:rFonts w:ascii="仿宋" w:eastAsia="仿宋" w:hAnsi="仿宋" w:cstheme="majorEastAsia"/>
            <w:sz w:val="30"/>
            <w:szCs w:val="30"/>
          </w:rPr>
          <w:t>84975764@qq.com</w:t>
        </w:r>
      </w:hyperlink>
      <w:r w:rsidRPr="008A5BA7">
        <w:rPr>
          <w:rFonts w:ascii="仿宋" w:eastAsia="仿宋" w:hAnsi="仿宋" w:cstheme="majorEastAsia" w:hint="eastAsia"/>
          <w:sz w:val="30"/>
          <w:szCs w:val="30"/>
        </w:rPr>
        <w:t>。</w:t>
      </w:r>
    </w:p>
    <w:p w:rsidR="00190BE3" w:rsidRPr="008A5BA7" w:rsidRDefault="005F338C" w:rsidP="00773FFB">
      <w:pPr>
        <w:spacing w:line="360" w:lineRule="auto"/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8A5BA7">
        <w:rPr>
          <w:rFonts w:ascii="仿宋" w:eastAsia="仿宋" w:hAnsi="仿宋" w:cstheme="majorEastAsia" w:hint="eastAsia"/>
          <w:b/>
          <w:sz w:val="30"/>
          <w:szCs w:val="30"/>
        </w:rPr>
        <w:t>八</w:t>
      </w:r>
      <w:r w:rsidR="00190BE3" w:rsidRPr="008A5BA7">
        <w:rPr>
          <w:rFonts w:ascii="仿宋" w:eastAsia="仿宋" w:hAnsi="仿宋" w:cstheme="majorEastAsia" w:hint="eastAsia"/>
          <w:b/>
          <w:sz w:val="30"/>
          <w:szCs w:val="30"/>
        </w:rPr>
        <w:t>、其他事项</w:t>
      </w:r>
    </w:p>
    <w:p w:rsidR="000744E5" w:rsidRPr="008A5BA7" w:rsidRDefault="00773FFB" w:rsidP="00773FFB">
      <w:pPr>
        <w:spacing w:line="360" w:lineRule="auto"/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大赛动态和相关信息请</w:t>
      </w:r>
      <w:r w:rsidR="00190BE3" w:rsidRPr="008A5BA7">
        <w:rPr>
          <w:rFonts w:ascii="仿宋" w:eastAsia="仿宋" w:hAnsi="仿宋" w:cstheme="majorEastAsia" w:hint="eastAsia"/>
          <w:sz w:val="30"/>
          <w:szCs w:val="30"/>
        </w:rPr>
        <w:t>关注中国机械工业教育网（www.cmedc.com）。</w:t>
      </w:r>
    </w:p>
    <w:p w:rsidR="000744E5" w:rsidRPr="008A5BA7" w:rsidRDefault="00F67212" w:rsidP="00F67212">
      <w:pPr>
        <w:spacing w:line="360" w:lineRule="auto"/>
        <w:ind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附件：1</w:t>
      </w:r>
      <w:r w:rsidR="00D35186" w:rsidRPr="008A5BA7">
        <w:rPr>
          <w:rFonts w:ascii="仿宋" w:eastAsia="仿宋" w:hAnsi="仿宋" w:cstheme="majorEastAsia" w:hint="eastAsia"/>
          <w:sz w:val="30"/>
          <w:szCs w:val="30"/>
        </w:rPr>
        <w:t>.</w:t>
      </w:r>
      <w:r w:rsidRPr="008A5BA7">
        <w:rPr>
          <w:rFonts w:ascii="仿宋" w:eastAsia="仿宋" w:hAnsi="仿宋" w:cstheme="majorEastAsia" w:hint="eastAsia"/>
          <w:sz w:val="30"/>
          <w:szCs w:val="30"/>
        </w:rPr>
        <w:t>风电竞赛预报名表</w:t>
      </w:r>
    </w:p>
    <w:p w:rsidR="00F67212" w:rsidRPr="008A5BA7" w:rsidRDefault="00F67212" w:rsidP="00F67212">
      <w:pPr>
        <w:spacing w:line="360" w:lineRule="auto"/>
        <w:ind w:firstLine="6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 xml:space="preserve">      2</w:t>
      </w:r>
      <w:r w:rsidR="00D35186" w:rsidRPr="008A5BA7">
        <w:rPr>
          <w:rFonts w:ascii="仿宋" w:eastAsia="仿宋" w:hAnsi="仿宋" w:cstheme="majorEastAsia" w:hint="eastAsia"/>
          <w:sz w:val="30"/>
          <w:szCs w:val="30"/>
        </w:rPr>
        <w:t>.</w:t>
      </w:r>
      <w:r w:rsidRPr="008A5BA7">
        <w:rPr>
          <w:rFonts w:ascii="仿宋" w:eastAsia="仿宋" w:hAnsi="仿宋" w:cstheme="majorEastAsia" w:hint="eastAsia"/>
          <w:sz w:val="30"/>
          <w:szCs w:val="30"/>
        </w:rPr>
        <w:t>风电竞赛赛项规程</w:t>
      </w:r>
    </w:p>
    <w:p w:rsidR="00F67212" w:rsidRPr="008A5BA7" w:rsidRDefault="00F67212" w:rsidP="00854F1B">
      <w:pPr>
        <w:spacing w:line="360" w:lineRule="auto"/>
        <w:rPr>
          <w:rFonts w:ascii="仿宋" w:eastAsia="仿宋" w:hAnsi="仿宋" w:cstheme="majorEastAsia"/>
          <w:sz w:val="30"/>
          <w:szCs w:val="30"/>
        </w:rPr>
      </w:pPr>
    </w:p>
    <w:p w:rsidR="00F34614" w:rsidRPr="008A5BA7" w:rsidRDefault="00F34614" w:rsidP="00854F1B">
      <w:pPr>
        <w:spacing w:line="360" w:lineRule="auto"/>
        <w:rPr>
          <w:rFonts w:ascii="仿宋" w:eastAsia="仿宋" w:hAnsi="仿宋" w:cstheme="majorEastAsia"/>
          <w:sz w:val="30"/>
          <w:szCs w:val="30"/>
        </w:rPr>
      </w:pPr>
    </w:p>
    <w:p w:rsidR="00491CC3" w:rsidRPr="008A5BA7" w:rsidRDefault="00491CC3" w:rsidP="00491CC3">
      <w:pPr>
        <w:spacing w:line="360" w:lineRule="auto"/>
        <w:ind w:firstLineChars="1500" w:firstLine="45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全国新能源装备技术类专业指导委员会</w:t>
      </w:r>
    </w:p>
    <w:p w:rsidR="00194C08" w:rsidRPr="006041C8" w:rsidRDefault="00491CC3" w:rsidP="00D74F38">
      <w:pPr>
        <w:spacing w:line="360" w:lineRule="auto"/>
        <w:ind w:firstLineChars="1800" w:firstLine="5400"/>
        <w:rPr>
          <w:rFonts w:ascii="仿宋" w:eastAsia="仿宋" w:hAnsi="仿宋" w:cstheme="majorEastAsia"/>
          <w:sz w:val="30"/>
          <w:szCs w:val="30"/>
        </w:rPr>
      </w:pPr>
      <w:r w:rsidRPr="008A5BA7">
        <w:rPr>
          <w:rFonts w:ascii="仿宋" w:eastAsia="仿宋" w:hAnsi="仿宋" w:cstheme="majorEastAsia" w:hint="eastAsia"/>
          <w:sz w:val="30"/>
          <w:szCs w:val="30"/>
        </w:rPr>
        <w:t>二〇一八年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六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月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二</w:t>
      </w:r>
      <w:r w:rsidRPr="008A5BA7">
        <w:rPr>
          <w:rFonts w:ascii="仿宋" w:eastAsia="仿宋" w:hAnsi="仿宋" w:cstheme="majorEastAsia" w:hint="eastAsia"/>
          <w:sz w:val="30"/>
          <w:szCs w:val="30"/>
        </w:rPr>
        <w:t>十</w:t>
      </w:r>
      <w:r w:rsidR="00D74F38" w:rsidRPr="008A5BA7">
        <w:rPr>
          <w:rFonts w:ascii="仿宋" w:eastAsia="仿宋" w:hAnsi="仿宋" w:cstheme="majorEastAsia" w:hint="eastAsia"/>
          <w:sz w:val="30"/>
          <w:szCs w:val="30"/>
        </w:rPr>
        <w:t>二</w:t>
      </w:r>
      <w:r w:rsidRPr="008A5BA7">
        <w:rPr>
          <w:rFonts w:ascii="仿宋" w:eastAsia="仿宋" w:hAnsi="仿宋" w:cstheme="majorEastAsia" w:hint="eastAsia"/>
          <w:sz w:val="30"/>
          <w:szCs w:val="30"/>
        </w:rPr>
        <w:t>日</w:t>
      </w:r>
    </w:p>
    <w:sectPr w:rsidR="00194C08" w:rsidRPr="006041C8" w:rsidSect="00F60CF2"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92" w:rsidRDefault="00F12192">
      <w:r>
        <w:separator/>
      </w:r>
    </w:p>
  </w:endnote>
  <w:endnote w:type="continuationSeparator" w:id="0">
    <w:p w:rsidR="00F12192" w:rsidRDefault="00F1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锐字云字库小标宋体1.0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272583"/>
    </w:sdtPr>
    <w:sdtEndPr/>
    <w:sdtContent>
      <w:p w:rsidR="00317274" w:rsidRDefault="00D37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74" w:rsidRPr="00861374">
          <w:rPr>
            <w:noProof/>
            <w:lang w:val="zh-CN"/>
          </w:rPr>
          <w:t>3</w:t>
        </w:r>
        <w:r>
          <w:fldChar w:fldCharType="end"/>
        </w:r>
      </w:p>
    </w:sdtContent>
  </w:sdt>
  <w:p w:rsidR="00317274" w:rsidRDefault="003172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92" w:rsidRDefault="00F12192">
      <w:r>
        <w:separator/>
      </w:r>
    </w:p>
  </w:footnote>
  <w:footnote w:type="continuationSeparator" w:id="0">
    <w:p w:rsidR="00F12192" w:rsidRDefault="00F1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76"/>
    <w:rsid w:val="000065BC"/>
    <w:rsid w:val="00010B40"/>
    <w:rsid w:val="00011919"/>
    <w:rsid w:val="000148EE"/>
    <w:rsid w:val="00026C75"/>
    <w:rsid w:val="00031F24"/>
    <w:rsid w:val="0003520E"/>
    <w:rsid w:val="00040354"/>
    <w:rsid w:val="00043512"/>
    <w:rsid w:val="00050AA4"/>
    <w:rsid w:val="000517A7"/>
    <w:rsid w:val="000524F0"/>
    <w:rsid w:val="0005290D"/>
    <w:rsid w:val="0005413D"/>
    <w:rsid w:val="00055647"/>
    <w:rsid w:val="0005708E"/>
    <w:rsid w:val="000570A0"/>
    <w:rsid w:val="000664BB"/>
    <w:rsid w:val="0007033B"/>
    <w:rsid w:val="000744E5"/>
    <w:rsid w:val="00074F2E"/>
    <w:rsid w:val="00076CB0"/>
    <w:rsid w:val="00081413"/>
    <w:rsid w:val="000816A5"/>
    <w:rsid w:val="00083A44"/>
    <w:rsid w:val="0008690F"/>
    <w:rsid w:val="000A2C24"/>
    <w:rsid w:val="000A39FF"/>
    <w:rsid w:val="000B042F"/>
    <w:rsid w:val="000B0CD3"/>
    <w:rsid w:val="000B6E4E"/>
    <w:rsid w:val="000B7CA5"/>
    <w:rsid w:val="000C00F4"/>
    <w:rsid w:val="000C4422"/>
    <w:rsid w:val="000C5593"/>
    <w:rsid w:val="000D4844"/>
    <w:rsid w:val="000E3CC8"/>
    <w:rsid w:val="000E68F3"/>
    <w:rsid w:val="00101A4E"/>
    <w:rsid w:val="001028B0"/>
    <w:rsid w:val="00112AC9"/>
    <w:rsid w:val="0011556B"/>
    <w:rsid w:val="00124AB2"/>
    <w:rsid w:val="00131D0D"/>
    <w:rsid w:val="00131E4D"/>
    <w:rsid w:val="00131FB5"/>
    <w:rsid w:val="00134AAA"/>
    <w:rsid w:val="00146ADB"/>
    <w:rsid w:val="00156DE2"/>
    <w:rsid w:val="001616AC"/>
    <w:rsid w:val="001643AF"/>
    <w:rsid w:val="00170105"/>
    <w:rsid w:val="00170A80"/>
    <w:rsid w:val="001776E0"/>
    <w:rsid w:val="00185B22"/>
    <w:rsid w:val="00190BE3"/>
    <w:rsid w:val="00194C08"/>
    <w:rsid w:val="00197835"/>
    <w:rsid w:val="001A694E"/>
    <w:rsid w:val="001A69A1"/>
    <w:rsid w:val="001B2878"/>
    <w:rsid w:val="001B2DFB"/>
    <w:rsid w:val="001B3572"/>
    <w:rsid w:val="001B3E4C"/>
    <w:rsid w:val="001B4B07"/>
    <w:rsid w:val="001B6F1F"/>
    <w:rsid w:val="001C32F7"/>
    <w:rsid w:val="001E127B"/>
    <w:rsid w:val="001E4DB5"/>
    <w:rsid w:val="001F1866"/>
    <w:rsid w:val="001F5B63"/>
    <w:rsid w:val="00204A5A"/>
    <w:rsid w:val="00205C17"/>
    <w:rsid w:val="00210E8B"/>
    <w:rsid w:val="0021240D"/>
    <w:rsid w:val="00214AC1"/>
    <w:rsid w:val="00216B0C"/>
    <w:rsid w:val="002173AC"/>
    <w:rsid w:val="0022204B"/>
    <w:rsid w:val="002246D3"/>
    <w:rsid w:val="002278D8"/>
    <w:rsid w:val="002319E9"/>
    <w:rsid w:val="00232488"/>
    <w:rsid w:val="00232D99"/>
    <w:rsid w:val="00233AB0"/>
    <w:rsid w:val="002360DD"/>
    <w:rsid w:val="0023662E"/>
    <w:rsid w:val="00242003"/>
    <w:rsid w:val="002420C4"/>
    <w:rsid w:val="00242C1F"/>
    <w:rsid w:val="00244214"/>
    <w:rsid w:val="0025696F"/>
    <w:rsid w:val="0025707D"/>
    <w:rsid w:val="00257760"/>
    <w:rsid w:val="0026527B"/>
    <w:rsid w:val="00266788"/>
    <w:rsid w:val="00271A28"/>
    <w:rsid w:val="002725C9"/>
    <w:rsid w:val="002730E6"/>
    <w:rsid w:val="0027320C"/>
    <w:rsid w:val="0027325D"/>
    <w:rsid w:val="00275238"/>
    <w:rsid w:val="0028675A"/>
    <w:rsid w:val="00287781"/>
    <w:rsid w:val="0029074E"/>
    <w:rsid w:val="002A1C8D"/>
    <w:rsid w:val="002A6DBB"/>
    <w:rsid w:val="002A7A86"/>
    <w:rsid w:val="002B2A91"/>
    <w:rsid w:val="002C13C3"/>
    <w:rsid w:val="002C2CC1"/>
    <w:rsid w:val="002C36DD"/>
    <w:rsid w:val="002C4DA1"/>
    <w:rsid w:val="002C6308"/>
    <w:rsid w:val="002D1FEE"/>
    <w:rsid w:val="002D367C"/>
    <w:rsid w:val="002E02F5"/>
    <w:rsid w:val="002E131C"/>
    <w:rsid w:val="002E584B"/>
    <w:rsid w:val="002F2FBF"/>
    <w:rsid w:val="002F374E"/>
    <w:rsid w:val="0030012D"/>
    <w:rsid w:val="00302E3F"/>
    <w:rsid w:val="00304C19"/>
    <w:rsid w:val="003108E9"/>
    <w:rsid w:val="0031442B"/>
    <w:rsid w:val="00317274"/>
    <w:rsid w:val="0033469E"/>
    <w:rsid w:val="003374EC"/>
    <w:rsid w:val="003400ED"/>
    <w:rsid w:val="00353E2E"/>
    <w:rsid w:val="00354BF3"/>
    <w:rsid w:val="003558FC"/>
    <w:rsid w:val="00365180"/>
    <w:rsid w:val="0036754A"/>
    <w:rsid w:val="00370363"/>
    <w:rsid w:val="003742CD"/>
    <w:rsid w:val="00383586"/>
    <w:rsid w:val="003835DA"/>
    <w:rsid w:val="0038403F"/>
    <w:rsid w:val="00384BD0"/>
    <w:rsid w:val="0038502A"/>
    <w:rsid w:val="00390B20"/>
    <w:rsid w:val="003966A3"/>
    <w:rsid w:val="00397D7E"/>
    <w:rsid w:val="003A3FDE"/>
    <w:rsid w:val="003B11C4"/>
    <w:rsid w:val="003C4AC3"/>
    <w:rsid w:val="003C6CB1"/>
    <w:rsid w:val="003D1037"/>
    <w:rsid w:val="003D3A06"/>
    <w:rsid w:val="003D6750"/>
    <w:rsid w:val="003D7894"/>
    <w:rsid w:val="003E6224"/>
    <w:rsid w:val="003F0FFE"/>
    <w:rsid w:val="003F3F28"/>
    <w:rsid w:val="003F47E7"/>
    <w:rsid w:val="003F7AC9"/>
    <w:rsid w:val="00405762"/>
    <w:rsid w:val="00410B40"/>
    <w:rsid w:val="00414FF7"/>
    <w:rsid w:val="00420402"/>
    <w:rsid w:val="004216EA"/>
    <w:rsid w:val="00441961"/>
    <w:rsid w:val="00445D4C"/>
    <w:rsid w:val="004462CA"/>
    <w:rsid w:val="0045257C"/>
    <w:rsid w:val="00461E58"/>
    <w:rsid w:val="00463579"/>
    <w:rsid w:val="00464DF2"/>
    <w:rsid w:val="0047259C"/>
    <w:rsid w:val="004725C7"/>
    <w:rsid w:val="00474B76"/>
    <w:rsid w:val="00474F55"/>
    <w:rsid w:val="004774FD"/>
    <w:rsid w:val="004807FD"/>
    <w:rsid w:val="00481DC8"/>
    <w:rsid w:val="00484A02"/>
    <w:rsid w:val="00491CC3"/>
    <w:rsid w:val="00492E18"/>
    <w:rsid w:val="004A0FCD"/>
    <w:rsid w:val="004A12E3"/>
    <w:rsid w:val="004A1924"/>
    <w:rsid w:val="004A258C"/>
    <w:rsid w:val="004A4B81"/>
    <w:rsid w:val="004A4BE8"/>
    <w:rsid w:val="004A595E"/>
    <w:rsid w:val="004B1A10"/>
    <w:rsid w:val="004B1F95"/>
    <w:rsid w:val="004B35D5"/>
    <w:rsid w:val="004B6573"/>
    <w:rsid w:val="004C6230"/>
    <w:rsid w:val="004C695B"/>
    <w:rsid w:val="004D2C6C"/>
    <w:rsid w:val="004D363C"/>
    <w:rsid w:val="004E5464"/>
    <w:rsid w:val="004F0669"/>
    <w:rsid w:val="004F24EB"/>
    <w:rsid w:val="004F5B83"/>
    <w:rsid w:val="00500FFD"/>
    <w:rsid w:val="005010C3"/>
    <w:rsid w:val="00501D95"/>
    <w:rsid w:val="0050690D"/>
    <w:rsid w:val="00510130"/>
    <w:rsid w:val="00513646"/>
    <w:rsid w:val="005159DD"/>
    <w:rsid w:val="00516D67"/>
    <w:rsid w:val="00517C8C"/>
    <w:rsid w:val="005204D9"/>
    <w:rsid w:val="00524C09"/>
    <w:rsid w:val="00525609"/>
    <w:rsid w:val="005305B4"/>
    <w:rsid w:val="00535956"/>
    <w:rsid w:val="0054310A"/>
    <w:rsid w:val="00551581"/>
    <w:rsid w:val="00552804"/>
    <w:rsid w:val="0055301D"/>
    <w:rsid w:val="00562E27"/>
    <w:rsid w:val="00567B35"/>
    <w:rsid w:val="0057048D"/>
    <w:rsid w:val="005716DD"/>
    <w:rsid w:val="0057407B"/>
    <w:rsid w:val="005749C9"/>
    <w:rsid w:val="005752E7"/>
    <w:rsid w:val="005761BC"/>
    <w:rsid w:val="00580291"/>
    <w:rsid w:val="00582A0B"/>
    <w:rsid w:val="00583A03"/>
    <w:rsid w:val="00587E8B"/>
    <w:rsid w:val="00587F8C"/>
    <w:rsid w:val="005913E2"/>
    <w:rsid w:val="005B18B2"/>
    <w:rsid w:val="005B22A5"/>
    <w:rsid w:val="005B285D"/>
    <w:rsid w:val="005C2CB3"/>
    <w:rsid w:val="005D016A"/>
    <w:rsid w:val="005D2B27"/>
    <w:rsid w:val="005D610E"/>
    <w:rsid w:val="005E354B"/>
    <w:rsid w:val="005E45EC"/>
    <w:rsid w:val="005E6298"/>
    <w:rsid w:val="005F322D"/>
    <w:rsid w:val="005F32F1"/>
    <w:rsid w:val="005F338C"/>
    <w:rsid w:val="006014EC"/>
    <w:rsid w:val="006041C8"/>
    <w:rsid w:val="006072F5"/>
    <w:rsid w:val="0061055A"/>
    <w:rsid w:val="00610A35"/>
    <w:rsid w:val="00610BFD"/>
    <w:rsid w:val="00614B88"/>
    <w:rsid w:val="00615DB1"/>
    <w:rsid w:val="00621C81"/>
    <w:rsid w:val="00622C91"/>
    <w:rsid w:val="0062330F"/>
    <w:rsid w:val="0062444D"/>
    <w:rsid w:val="00652EDF"/>
    <w:rsid w:val="00654442"/>
    <w:rsid w:val="00657A8D"/>
    <w:rsid w:val="00663780"/>
    <w:rsid w:val="00664B0D"/>
    <w:rsid w:val="00671EF9"/>
    <w:rsid w:val="00680A3D"/>
    <w:rsid w:val="00695043"/>
    <w:rsid w:val="00696855"/>
    <w:rsid w:val="00697746"/>
    <w:rsid w:val="006A478E"/>
    <w:rsid w:val="006A4BF1"/>
    <w:rsid w:val="006A4D75"/>
    <w:rsid w:val="006A57D8"/>
    <w:rsid w:val="006A7E63"/>
    <w:rsid w:val="006B2761"/>
    <w:rsid w:val="006B30B9"/>
    <w:rsid w:val="006B6893"/>
    <w:rsid w:val="006C0E72"/>
    <w:rsid w:val="006C624F"/>
    <w:rsid w:val="006D1BDB"/>
    <w:rsid w:val="006D3597"/>
    <w:rsid w:val="006D3DA0"/>
    <w:rsid w:val="006D50C2"/>
    <w:rsid w:val="006D5827"/>
    <w:rsid w:val="006D61B2"/>
    <w:rsid w:val="006E30FA"/>
    <w:rsid w:val="006F060F"/>
    <w:rsid w:val="006F3698"/>
    <w:rsid w:val="006F5BDC"/>
    <w:rsid w:val="0070245F"/>
    <w:rsid w:val="0070425A"/>
    <w:rsid w:val="00716A5A"/>
    <w:rsid w:val="007205F0"/>
    <w:rsid w:val="00722A6B"/>
    <w:rsid w:val="00724F01"/>
    <w:rsid w:val="00734BB6"/>
    <w:rsid w:val="00734CCC"/>
    <w:rsid w:val="00735AB7"/>
    <w:rsid w:val="0074557C"/>
    <w:rsid w:val="00745E34"/>
    <w:rsid w:val="0074790A"/>
    <w:rsid w:val="00751F12"/>
    <w:rsid w:val="00754EA5"/>
    <w:rsid w:val="007612C1"/>
    <w:rsid w:val="007621DB"/>
    <w:rsid w:val="00765FA3"/>
    <w:rsid w:val="00771259"/>
    <w:rsid w:val="00773FFB"/>
    <w:rsid w:val="00783D66"/>
    <w:rsid w:val="007900BF"/>
    <w:rsid w:val="0079614E"/>
    <w:rsid w:val="007A157F"/>
    <w:rsid w:val="007A170E"/>
    <w:rsid w:val="007A3266"/>
    <w:rsid w:val="007A374B"/>
    <w:rsid w:val="007A5DE3"/>
    <w:rsid w:val="007B0F79"/>
    <w:rsid w:val="007C2825"/>
    <w:rsid w:val="007C350A"/>
    <w:rsid w:val="007C451A"/>
    <w:rsid w:val="007C5171"/>
    <w:rsid w:val="007D171C"/>
    <w:rsid w:val="007D30B0"/>
    <w:rsid w:val="007D4436"/>
    <w:rsid w:val="007D4B3B"/>
    <w:rsid w:val="007E14EB"/>
    <w:rsid w:val="007E16E0"/>
    <w:rsid w:val="007E2235"/>
    <w:rsid w:val="007E61EC"/>
    <w:rsid w:val="007F03A9"/>
    <w:rsid w:val="007F2691"/>
    <w:rsid w:val="007F7CDA"/>
    <w:rsid w:val="0080023F"/>
    <w:rsid w:val="008265C7"/>
    <w:rsid w:val="00831179"/>
    <w:rsid w:val="00835A76"/>
    <w:rsid w:val="00836587"/>
    <w:rsid w:val="00837BC1"/>
    <w:rsid w:val="00841729"/>
    <w:rsid w:val="0084585A"/>
    <w:rsid w:val="00847238"/>
    <w:rsid w:val="0084743B"/>
    <w:rsid w:val="00854F1B"/>
    <w:rsid w:val="008552A9"/>
    <w:rsid w:val="0085535E"/>
    <w:rsid w:val="00855567"/>
    <w:rsid w:val="00861374"/>
    <w:rsid w:val="00863C02"/>
    <w:rsid w:val="0087170B"/>
    <w:rsid w:val="00875EC3"/>
    <w:rsid w:val="00876EED"/>
    <w:rsid w:val="00882483"/>
    <w:rsid w:val="00887C6D"/>
    <w:rsid w:val="00890534"/>
    <w:rsid w:val="0089413A"/>
    <w:rsid w:val="008956BF"/>
    <w:rsid w:val="008966A8"/>
    <w:rsid w:val="008A2B2B"/>
    <w:rsid w:val="008A5BA7"/>
    <w:rsid w:val="008B0FA7"/>
    <w:rsid w:val="008C2F9B"/>
    <w:rsid w:val="008C4295"/>
    <w:rsid w:val="008E2B7E"/>
    <w:rsid w:val="008F4A47"/>
    <w:rsid w:val="008F5A4A"/>
    <w:rsid w:val="008F646F"/>
    <w:rsid w:val="008F66CD"/>
    <w:rsid w:val="009031FD"/>
    <w:rsid w:val="00903BD9"/>
    <w:rsid w:val="009046BB"/>
    <w:rsid w:val="00910F7A"/>
    <w:rsid w:val="00912C7B"/>
    <w:rsid w:val="009231ED"/>
    <w:rsid w:val="00924E9C"/>
    <w:rsid w:val="00926A99"/>
    <w:rsid w:val="00931EC2"/>
    <w:rsid w:val="0093736B"/>
    <w:rsid w:val="00937A2F"/>
    <w:rsid w:val="00942C38"/>
    <w:rsid w:val="00943EEE"/>
    <w:rsid w:val="00952F60"/>
    <w:rsid w:val="0096668A"/>
    <w:rsid w:val="00973199"/>
    <w:rsid w:val="0097354D"/>
    <w:rsid w:val="00973570"/>
    <w:rsid w:val="00977FAE"/>
    <w:rsid w:val="00980BB7"/>
    <w:rsid w:val="00987FC9"/>
    <w:rsid w:val="00991C27"/>
    <w:rsid w:val="00996A74"/>
    <w:rsid w:val="009A6068"/>
    <w:rsid w:val="009B1DF5"/>
    <w:rsid w:val="009B4A9A"/>
    <w:rsid w:val="009C23D2"/>
    <w:rsid w:val="009C5A49"/>
    <w:rsid w:val="009C632A"/>
    <w:rsid w:val="009D0D83"/>
    <w:rsid w:val="009D7D0B"/>
    <w:rsid w:val="009E11BB"/>
    <w:rsid w:val="009F5864"/>
    <w:rsid w:val="00A07803"/>
    <w:rsid w:val="00A104E0"/>
    <w:rsid w:val="00A12203"/>
    <w:rsid w:val="00A13AD3"/>
    <w:rsid w:val="00A347BB"/>
    <w:rsid w:val="00A4236B"/>
    <w:rsid w:val="00A44402"/>
    <w:rsid w:val="00A51995"/>
    <w:rsid w:val="00A61F74"/>
    <w:rsid w:val="00A66EB5"/>
    <w:rsid w:val="00A70698"/>
    <w:rsid w:val="00A821D3"/>
    <w:rsid w:val="00A830F8"/>
    <w:rsid w:val="00A85F9F"/>
    <w:rsid w:val="00A95300"/>
    <w:rsid w:val="00A97FB3"/>
    <w:rsid w:val="00AA0B58"/>
    <w:rsid w:val="00AA60B9"/>
    <w:rsid w:val="00AB355C"/>
    <w:rsid w:val="00AB4B19"/>
    <w:rsid w:val="00AC14B5"/>
    <w:rsid w:val="00AC4CEF"/>
    <w:rsid w:val="00AC5E49"/>
    <w:rsid w:val="00AC636B"/>
    <w:rsid w:val="00AC7404"/>
    <w:rsid w:val="00AD5065"/>
    <w:rsid w:val="00AD628A"/>
    <w:rsid w:val="00AD65FA"/>
    <w:rsid w:val="00AD7EF0"/>
    <w:rsid w:val="00AE0801"/>
    <w:rsid w:val="00AE30E3"/>
    <w:rsid w:val="00AE31AE"/>
    <w:rsid w:val="00AE6C86"/>
    <w:rsid w:val="00AE7399"/>
    <w:rsid w:val="00AF035A"/>
    <w:rsid w:val="00AF6062"/>
    <w:rsid w:val="00AF7834"/>
    <w:rsid w:val="00B00650"/>
    <w:rsid w:val="00B11049"/>
    <w:rsid w:val="00B14AAA"/>
    <w:rsid w:val="00B14DE0"/>
    <w:rsid w:val="00B15042"/>
    <w:rsid w:val="00B17BEB"/>
    <w:rsid w:val="00B263B3"/>
    <w:rsid w:val="00B30D4F"/>
    <w:rsid w:val="00B42521"/>
    <w:rsid w:val="00B45796"/>
    <w:rsid w:val="00B47847"/>
    <w:rsid w:val="00B558E4"/>
    <w:rsid w:val="00B56E88"/>
    <w:rsid w:val="00B6078F"/>
    <w:rsid w:val="00B65462"/>
    <w:rsid w:val="00B74319"/>
    <w:rsid w:val="00B74CE6"/>
    <w:rsid w:val="00B85744"/>
    <w:rsid w:val="00B85AA9"/>
    <w:rsid w:val="00B86931"/>
    <w:rsid w:val="00B91BBF"/>
    <w:rsid w:val="00B958E2"/>
    <w:rsid w:val="00B95A37"/>
    <w:rsid w:val="00B96307"/>
    <w:rsid w:val="00BA1231"/>
    <w:rsid w:val="00BA3C2D"/>
    <w:rsid w:val="00BB4652"/>
    <w:rsid w:val="00BD262A"/>
    <w:rsid w:val="00BD4DCD"/>
    <w:rsid w:val="00BD6479"/>
    <w:rsid w:val="00BD6991"/>
    <w:rsid w:val="00BD73FF"/>
    <w:rsid w:val="00BE46F4"/>
    <w:rsid w:val="00BE47A5"/>
    <w:rsid w:val="00BF1762"/>
    <w:rsid w:val="00BF7A74"/>
    <w:rsid w:val="00C0318E"/>
    <w:rsid w:val="00C03CCD"/>
    <w:rsid w:val="00C06AD8"/>
    <w:rsid w:val="00C071D1"/>
    <w:rsid w:val="00C14FE7"/>
    <w:rsid w:val="00C206A7"/>
    <w:rsid w:val="00C20F7A"/>
    <w:rsid w:val="00C23515"/>
    <w:rsid w:val="00C270D5"/>
    <w:rsid w:val="00C27E13"/>
    <w:rsid w:val="00C33BF6"/>
    <w:rsid w:val="00C35724"/>
    <w:rsid w:val="00C35CB7"/>
    <w:rsid w:val="00C35F00"/>
    <w:rsid w:val="00C401C5"/>
    <w:rsid w:val="00C46FC9"/>
    <w:rsid w:val="00C51858"/>
    <w:rsid w:val="00C53449"/>
    <w:rsid w:val="00C5346B"/>
    <w:rsid w:val="00C5561B"/>
    <w:rsid w:val="00C5741C"/>
    <w:rsid w:val="00C60FED"/>
    <w:rsid w:val="00C61AEA"/>
    <w:rsid w:val="00C62BD8"/>
    <w:rsid w:val="00C70D8B"/>
    <w:rsid w:val="00C74066"/>
    <w:rsid w:val="00C77535"/>
    <w:rsid w:val="00C84F9E"/>
    <w:rsid w:val="00C907EF"/>
    <w:rsid w:val="00C944CC"/>
    <w:rsid w:val="00C9544B"/>
    <w:rsid w:val="00C974DC"/>
    <w:rsid w:val="00CB0E6A"/>
    <w:rsid w:val="00CB4561"/>
    <w:rsid w:val="00CC100C"/>
    <w:rsid w:val="00CC7B0A"/>
    <w:rsid w:val="00CD150E"/>
    <w:rsid w:val="00CD35DE"/>
    <w:rsid w:val="00CD3B17"/>
    <w:rsid w:val="00CD5AA4"/>
    <w:rsid w:val="00CE3E05"/>
    <w:rsid w:val="00CE4471"/>
    <w:rsid w:val="00CE778F"/>
    <w:rsid w:val="00CF2B33"/>
    <w:rsid w:val="00CF3723"/>
    <w:rsid w:val="00CF7DB6"/>
    <w:rsid w:val="00D01515"/>
    <w:rsid w:val="00D1064B"/>
    <w:rsid w:val="00D110F6"/>
    <w:rsid w:val="00D12DBD"/>
    <w:rsid w:val="00D208B7"/>
    <w:rsid w:val="00D2129D"/>
    <w:rsid w:val="00D2384E"/>
    <w:rsid w:val="00D310D1"/>
    <w:rsid w:val="00D331D5"/>
    <w:rsid w:val="00D3478D"/>
    <w:rsid w:val="00D34D47"/>
    <w:rsid w:val="00D35186"/>
    <w:rsid w:val="00D36B0C"/>
    <w:rsid w:val="00D37012"/>
    <w:rsid w:val="00D37618"/>
    <w:rsid w:val="00D44D3F"/>
    <w:rsid w:val="00D47BB5"/>
    <w:rsid w:val="00D57A40"/>
    <w:rsid w:val="00D61D61"/>
    <w:rsid w:val="00D74F38"/>
    <w:rsid w:val="00D7766E"/>
    <w:rsid w:val="00D8095D"/>
    <w:rsid w:val="00D836DE"/>
    <w:rsid w:val="00D8439B"/>
    <w:rsid w:val="00D85DDB"/>
    <w:rsid w:val="00D870BC"/>
    <w:rsid w:val="00D9261E"/>
    <w:rsid w:val="00D940E5"/>
    <w:rsid w:val="00D97EDC"/>
    <w:rsid w:val="00DA1E3F"/>
    <w:rsid w:val="00DA1E6C"/>
    <w:rsid w:val="00DA2FF1"/>
    <w:rsid w:val="00DB048B"/>
    <w:rsid w:val="00DC2117"/>
    <w:rsid w:val="00DC3232"/>
    <w:rsid w:val="00DC3AA6"/>
    <w:rsid w:val="00DC50FE"/>
    <w:rsid w:val="00DC6958"/>
    <w:rsid w:val="00DC6E33"/>
    <w:rsid w:val="00DD30D0"/>
    <w:rsid w:val="00DD5B8E"/>
    <w:rsid w:val="00DE0780"/>
    <w:rsid w:val="00DE1A8C"/>
    <w:rsid w:val="00DE4342"/>
    <w:rsid w:val="00DE506B"/>
    <w:rsid w:val="00DE767D"/>
    <w:rsid w:val="00DF64C5"/>
    <w:rsid w:val="00E05771"/>
    <w:rsid w:val="00E10FB0"/>
    <w:rsid w:val="00E172C0"/>
    <w:rsid w:val="00E27E28"/>
    <w:rsid w:val="00E323C8"/>
    <w:rsid w:val="00E34A11"/>
    <w:rsid w:val="00E3588D"/>
    <w:rsid w:val="00E40489"/>
    <w:rsid w:val="00E427EB"/>
    <w:rsid w:val="00E436F0"/>
    <w:rsid w:val="00E558B2"/>
    <w:rsid w:val="00E63962"/>
    <w:rsid w:val="00E63BF1"/>
    <w:rsid w:val="00E63C3F"/>
    <w:rsid w:val="00E66CD9"/>
    <w:rsid w:val="00E726E5"/>
    <w:rsid w:val="00E75C86"/>
    <w:rsid w:val="00E803BF"/>
    <w:rsid w:val="00E810B4"/>
    <w:rsid w:val="00E8291E"/>
    <w:rsid w:val="00E868D5"/>
    <w:rsid w:val="00E90BE5"/>
    <w:rsid w:val="00E91D0F"/>
    <w:rsid w:val="00EA3291"/>
    <w:rsid w:val="00EB3678"/>
    <w:rsid w:val="00EB493A"/>
    <w:rsid w:val="00EB4DDC"/>
    <w:rsid w:val="00EB6352"/>
    <w:rsid w:val="00EB70C5"/>
    <w:rsid w:val="00EB7157"/>
    <w:rsid w:val="00EC4FB8"/>
    <w:rsid w:val="00EC52A2"/>
    <w:rsid w:val="00EC78BD"/>
    <w:rsid w:val="00ED1072"/>
    <w:rsid w:val="00ED3928"/>
    <w:rsid w:val="00EE3422"/>
    <w:rsid w:val="00EE53C6"/>
    <w:rsid w:val="00EF2818"/>
    <w:rsid w:val="00EF2AFB"/>
    <w:rsid w:val="00F03044"/>
    <w:rsid w:val="00F03432"/>
    <w:rsid w:val="00F055E5"/>
    <w:rsid w:val="00F0756A"/>
    <w:rsid w:val="00F12192"/>
    <w:rsid w:val="00F344D6"/>
    <w:rsid w:val="00F34614"/>
    <w:rsid w:val="00F42101"/>
    <w:rsid w:val="00F46FC6"/>
    <w:rsid w:val="00F538C6"/>
    <w:rsid w:val="00F53ACC"/>
    <w:rsid w:val="00F60CF2"/>
    <w:rsid w:val="00F64247"/>
    <w:rsid w:val="00F648B9"/>
    <w:rsid w:val="00F66D38"/>
    <w:rsid w:val="00F67212"/>
    <w:rsid w:val="00F7060D"/>
    <w:rsid w:val="00F80F35"/>
    <w:rsid w:val="00F91CB4"/>
    <w:rsid w:val="00FA0AB6"/>
    <w:rsid w:val="00FA3181"/>
    <w:rsid w:val="00FA66FE"/>
    <w:rsid w:val="00FB2A16"/>
    <w:rsid w:val="00FB36A2"/>
    <w:rsid w:val="00FB45DB"/>
    <w:rsid w:val="00FB5E04"/>
    <w:rsid w:val="00FC0E25"/>
    <w:rsid w:val="00FC73CC"/>
    <w:rsid w:val="00FD2079"/>
    <w:rsid w:val="00FD71AB"/>
    <w:rsid w:val="00FE086D"/>
    <w:rsid w:val="00FE1659"/>
    <w:rsid w:val="00FE2D9F"/>
    <w:rsid w:val="00FF595B"/>
    <w:rsid w:val="00FF59D3"/>
    <w:rsid w:val="539868B3"/>
    <w:rsid w:val="7B5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004222083@qq.com&#12289;8497576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4111C-5682-4138-9E0E-F1EFA91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liuqunge</cp:lastModifiedBy>
  <cp:revision>141</cp:revision>
  <dcterms:created xsi:type="dcterms:W3CDTF">2018-01-31T00:34:00Z</dcterms:created>
  <dcterms:modified xsi:type="dcterms:W3CDTF">2018-06-22T06:27:00Z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