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13C35" w:rsidRPr="00613C35" w:rsidRDefault="00613C35" w:rsidP="00264CEC">
      <w:pPr>
        <w:jc w:val="center"/>
        <w:rPr>
          <w:b/>
          <w:sz w:val="32"/>
          <w:szCs w:val="32"/>
          <w:lang w:eastAsia="zh-CN"/>
        </w:rPr>
      </w:pPr>
    </w:p>
    <w:p w:rsidR="00A77427" w:rsidRDefault="0093744D" w:rsidP="00264CE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0F4716">
        <w:rPr>
          <w:rFonts w:hint="eastAsia"/>
          <w:b/>
          <w:sz w:val="32"/>
          <w:szCs w:val="32"/>
          <w:lang w:eastAsia="zh-CN"/>
        </w:rPr>
        <w:t>开展</w:t>
      </w:r>
      <w:r w:rsidR="00613C35">
        <w:rPr>
          <w:rFonts w:hint="eastAsia"/>
          <w:b/>
          <w:sz w:val="32"/>
          <w:szCs w:val="32"/>
          <w:lang w:eastAsia="zh-CN"/>
        </w:rPr>
        <w:t>2016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成员考核工作的通知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 w:rsidRPr="005D54B1">
        <w:rPr>
          <w:rFonts w:ascii="仿宋_GB2312" w:eastAsia="仿宋_GB2312"/>
          <w:sz w:val="32"/>
          <w:szCs w:val="32"/>
          <w:lang w:eastAsia="zh-CN"/>
        </w:rPr>
        <w:t>职业教育集团章程》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5D54B1">
        <w:rPr>
          <w:rFonts w:ascii="仿宋_GB2312" w:eastAsia="仿宋_GB2312"/>
          <w:sz w:val="32"/>
          <w:szCs w:val="32"/>
          <w:lang w:eastAsia="zh-CN"/>
        </w:rPr>
        <w:t>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全国新能源职教集团专委会工作职责履行情况考核评价办法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proofErr w:type="gramStart"/>
      <w:r w:rsidRPr="005D54B1">
        <w:rPr>
          <w:rFonts w:ascii="仿宋_GB2312" w:eastAsia="仿宋_GB2312"/>
          <w:sz w:val="32"/>
          <w:szCs w:val="32"/>
          <w:lang w:eastAsia="zh-CN"/>
        </w:rPr>
        <w:t>经集团</w:t>
      </w:r>
      <w:proofErr w:type="gramEnd"/>
      <w:r w:rsidRPr="005D54B1">
        <w:rPr>
          <w:rFonts w:ascii="仿宋_GB2312" w:eastAsia="仿宋_GB2312"/>
          <w:sz w:val="32"/>
          <w:szCs w:val="32"/>
          <w:lang w:eastAsia="zh-CN"/>
        </w:rPr>
        <w:t>201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6</w:t>
      </w:r>
      <w:r w:rsidRPr="005D54B1">
        <w:rPr>
          <w:rFonts w:ascii="仿宋_GB2312" w:eastAsia="仿宋_GB2312"/>
          <w:sz w:val="32"/>
          <w:szCs w:val="32"/>
          <w:lang w:eastAsia="zh-CN"/>
        </w:rPr>
        <w:t>年理事长年会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于2016年1月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目前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进行考核。</w:t>
      </w:r>
    </w:p>
    <w:p w:rsidR="000F4716" w:rsidRPr="000F4716" w:rsidRDefault="000F4716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特此通知。</w:t>
      </w:r>
    </w:p>
    <w:p w:rsidR="005D54B1" w:rsidRDefault="00791725" w:rsidP="00791725">
      <w:pPr>
        <w:spacing w:line="640" w:lineRule="exact"/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435A3C2" wp14:editId="78D846C1">
            <wp:simplePos x="0" y="0"/>
            <wp:positionH relativeFrom="column">
              <wp:posOffset>3044825</wp:posOffset>
            </wp:positionH>
            <wp:positionV relativeFrom="paragraph">
              <wp:posOffset>5080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D54B1" w:rsidRPr="0093744D" w:rsidRDefault="00791725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>
        <w:rPr>
          <w:rFonts w:ascii="仿宋_GB2312" w:eastAsia="仿宋_GB2312" w:hint="eastAsia"/>
          <w:sz w:val="32"/>
          <w:szCs w:val="32"/>
          <w:lang w:eastAsia="zh-CN"/>
        </w:rPr>
        <w:t>技术装备产业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职业教育集团                                                                                                          2016年</w:t>
      </w:r>
      <w:r w:rsidR="00C83CEC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AF" w:rsidRDefault="001251AF" w:rsidP="00264CEC">
      <w:pPr>
        <w:spacing w:after="0" w:line="240" w:lineRule="auto"/>
      </w:pPr>
      <w:r>
        <w:separator/>
      </w:r>
    </w:p>
  </w:endnote>
  <w:endnote w:type="continuationSeparator" w:id="0">
    <w:p w:rsidR="001251AF" w:rsidRDefault="001251AF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AF" w:rsidRDefault="001251AF" w:rsidP="00264CEC">
      <w:pPr>
        <w:spacing w:after="0" w:line="240" w:lineRule="auto"/>
      </w:pPr>
      <w:r>
        <w:separator/>
      </w:r>
    </w:p>
  </w:footnote>
  <w:footnote w:type="continuationSeparator" w:id="0">
    <w:p w:rsidR="001251AF" w:rsidRDefault="001251AF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27487"/>
    <w:rsid w:val="000734D3"/>
    <w:rsid w:val="000F4716"/>
    <w:rsid w:val="001251AF"/>
    <w:rsid w:val="0023628F"/>
    <w:rsid w:val="00264CEC"/>
    <w:rsid w:val="003273F7"/>
    <w:rsid w:val="003E66F8"/>
    <w:rsid w:val="00596B39"/>
    <w:rsid w:val="005D54B1"/>
    <w:rsid w:val="005D7BD9"/>
    <w:rsid w:val="00613C35"/>
    <w:rsid w:val="00684208"/>
    <w:rsid w:val="00691D5F"/>
    <w:rsid w:val="00791725"/>
    <w:rsid w:val="007B2F6C"/>
    <w:rsid w:val="008E1731"/>
    <w:rsid w:val="0093744D"/>
    <w:rsid w:val="009C1ED9"/>
    <w:rsid w:val="00A02F19"/>
    <w:rsid w:val="00A53ADC"/>
    <w:rsid w:val="00A94AF2"/>
    <w:rsid w:val="00C83CEC"/>
    <w:rsid w:val="00CD1D85"/>
    <w:rsid w:val="00D65882"/>
    <w:rsid w:val="00E079B7"/>
    <w:rsid w:val="00F00312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officegen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cj</cp:lastModifiedBy>
  <cp:revision>3</cp:revision>
  <dcterms:created xsi:type="dcterms:W3CDTF">2019-10-19T10:36:00Z</dcterms:created>
  <dcterms:modified xsi:type="dcterms:W3CDTF">2019-10-21T12:20:00Z</dcterms:modified>
</cp:coreProperties>
</file>